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D0" w:rsidRDefault="006274CA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 </w:t>
      </w:r>
    </w:p>
    <w:p w:rsidR="00E76ED0" w:rsidRDefault="006274CA">
      <w:pPr>
        <w:spacing w:after="0"/>
        <w:ind w:left="10" w:right="93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miejscowość, data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 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nazwisko/ Nazwa przedsiębiorcy 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 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Adres/ Siedziba 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 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NIP 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  </w:t>
      </w:r>
    </w:p>
    <w:p w:rsidR="00E76ED0" w:rsidRDefault="006274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PESEL 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6ED0" w:rsidRDefault="006274CA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6ED0" w:rsidRDefault="006274CA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>PRZEDSIĘBIORCY O NIEOTRZYMANIU:</w:t>
      </w: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61"/>
        <w:ind w:right="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(należy zaznaczyć właściwy kwadrat) </w:t>
      </w:r>
    </w:p>
    <w:p w:rsidR="00E76ED0" w:rsidRDefault="006274CA">
      <w:pPr>
        <w:spacing w:after="0"/>
        <w:ind w:left="703" w:hanging="1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Times New Roman" w:eastAsia="Times New Roman" w:hAnsi="Times New Roman" w:cs="Times New Roman"/>
          <w:b/>
        </w:rPr>
        <w:t xml:space="preserve">  POMOCY PUBLICZNEJ </w:t>
      </w:r>
      <w:r>
        <w:rPr>
          <w:rFonts w:ascii="Times New Roman" w:eastAsia="Times New Roman" w:hAnsi="Times New Roman" w:cs="Times New Roman"/>
          <w:b/>
          <w:i/>
        </w:rPr>
        <w:t xml:space="preserve">DE MINIMIS </w:t>
      </w:r>
      <w:r>
        <w:rPr>
          <w:rFonts w:ascii="Times New Roman" w:eastAsia="Times New Roman" w:hAnsi="Times New Roman" w:cs="Times New Roman"/>
          <w:b/>
        </w:rPr>
        <w:t>W ROLNICTWIE</w:t>
      </w: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0"/>
        <w:ind w:left="703" w:hanging="1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Times New Roman" w:eastAsia="Times New Roman" w:hAnsi="Times New Roman" w:cs="Times New Roman"/>
          <w:b/>
        </w:rPr>
        <w:t xml:space="preserve">  POMOCY PUBLICZNEJ </w:t>
      </w:r>
      <w:r>
        <w:rPr>
          <w:rFonts w:ascii="Times New Roman" w:eastAsia="Times New Roman" w:hAnsi="Times New Roman" w:cs="Times New Roman"/>
          <w:b/>
          <w:i/>
        </w:rPr>
        <w:t xml:space="preserve">DE MINIMIS </w:t>
      </w:r>
      <w:r>
        <w:rPr>
          <w:rFonts w:ascii="Times New Roman" w:eastAsia="Times New Roman" w:hAnsi="Times New Roman" w:cs="Times New Roman"/>
          <w:b/>
        </w:rPr>
        <w:t>W RYBOŁÓWSTWIE</w:t>
      </w: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0"/>
        <w:ind w:left="701"/>
      </w:pP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131"/>
        <w:ind w:right="3"/>
        <w:jc w:val="right"/>
      </w:pPr>
      <w:r>
        <w:rPr>
          <w:rFonts w:ascii="Times New Roman" w:eastAsia="Times New Roman" w:hAnsi="Times New Roman" w:cs="Times New Roman"/>
        </w:rPr>
        <w:t xml:space="preserve">Na podstawie art. 180 § 2 ustawy z dnia 29 sierpnia 1997 r. Ordynacja podatkowa (Dz. U.  </w:t>
      </w:r>
    </w:p>
    <w:p w:rsidR="00E76ED0" w:rsidRDefault="006274CA">
      <w:pPr>
        <w:spacing w:after="1" w:line="380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</w:rPr>
        <w:t xml:space="preserve">z 2019 r. poz. 900,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w związku z art. 37 ust. 2 pkt 1 i pkt 2 ustawy z dnia 30 kwietnia  2004 r. o postępowaniu w sprawach dotyczących pomocy publicznej (Dz. U. z 2018 r. poz. 362, 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oświadczam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>, że w roku bieżącym oraz w ciągu dwóch poprzedzających go lat nie korzystałem/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z pomocy publicznej </w:t>
      </w:r>
      <w:r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</w:rPr>
        <w:t>minimis</w:t>
      </w:r>
      <w:proofErr w:type="spellEnd"/>
      <w:r>
        <w:rPr>
          <w:rFonts w:ascii="Times New Roman" w:eastAsia="Times New Roman" w:hAnsi="Times New Roman" w:cs="Times New Roman"/>
        </w:rPr>
        <w:t xml:space="preserve">, o której mowa w art. 2 pkt 10a, tj. pomocy  </w:t>
      </w:r>
      <w:r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</w:rPr>
        <w:t>minimis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rolnictwie lub pomocy </w:t>
      </w:r>
      <w:r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</w:rPr>
        <w:t>minimis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w rybołówstwie ustawy o postępowaniu w sprawach dotyczących pomocy publicznej i aktualnie nie złożyłem/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wniosku o udzielenie tego rodzaju pomocy do innego organu.  </w:t>
      </w:r>
    </w:p>
    <w:p w:rsidR="00E76ED0" w:rsidRDefault="006274CA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1" w:line="380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</w:rPr>
        <w:t xml:space="preserve">W przypadku, gdy w okresie od dnia złożenia niniejszego oświadczenia do dnia wydania rozstrzygnięcia w sprawie ulgi podatkowej (zwolnienia z podatku) uzyskam pomoc publiczną  </w:t>
      </w:r>
      <w:r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</w:rPr>
        <w:t>minimis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zobowiązuję się do niezwłocznego powiadomienia Organu podatkowego o wysokości uzyskanej pomocy.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76ED0" w:rsidRDefault="006274CA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 </w:t>
      </w:r>
    </w:p>
    <w:p w:rsidR="00E76ED0" w:rsidRDefault="006274CA">
      <w:pPr>
        <w:spacing w:after="0"/>
        <w:ind w:left="10" w:right="541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(podpis przedsiębiorcy)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ED0" w:rsidRDefault="006274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76ED0">
      <w:footnotePr>
        <w:numRestart w:val="eachPage"/>
      </w:footnotePr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AE" w:rsidRDefault="00ED63AE">
      <w:pPr>
        <w:spacing w:after="0" w:line="240" w:lineRule="auto"/>
      </w:pPr>
      <w:r>
        <w:separator/>
      </w:r>
    </w:p>
  </w:endnote>
  <w:endnote w:type="continuationSeparator" w:id="0">
    <w:p w:rsidR="00ED63AE" w:rsidRDefault="00ED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AE" w:rsidRDefault="00ED63AE">
      <w:pPr>
        <w:spacing w:after="0" w:line="705" w:lineRule="auto"/>
        <w:ind w:left="358" w:right="1586"/>
        <w:jc w:val="both"/>
      </w:pPr>
      <w:r>
        <w:separator/>
      </w:r>
    </w:p>
  </w:footnote>
  <w:footnote w:type="continuationSeparator" w:id="0">
    <w:p w:rsidR="00ED63AE" w:rsidRDefault="00ED63AE">
      <w:pPr>
        <w:spacing w:after="0" w:line="705" w:lineRule="auto"/>
        <w:ind w:left="358" w:right="1586"/>
        <w:jc w:val="both"/>
      </w:pPr>
      <w:r>
        <w:continuationSeparator/>
      </w:r>
    </w:p>
  </w:footnote>
  <w:footnote w:id="1">
    <w:p w:rsidR="00E76ED0" w:rsidRDefault="006274CA">
      <w:pPr>
        <w:pStyle w:val="footnotedescription"/>
      </w:pPr>
      <w:r>
        <w:rPr>
          <w:rStyle w:val="footnotemark"/>
        </w:rPr>
        <w:footnoteRef/>
      </w:r>
      <w:r>
        <w:t xml:space="preserve"> W imieniu przedsiębiorców oświadczenie składają osoby upoważnione do reprezentowania podmiotu.</w:t>
      </w:r>
      <w:r>
        <w:rPr>
          <w:sz w:val="20"/>
        </w:rPr>
        <w:t xml:space="preserve"> </w:t>
      </w:r>
      <w:r>
        <w:t>wersja 2018-10-12</w:t>
      </w:r>
      <w:r>
        <w:rPr>
          <w:sz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D0"/>
    <w:rsid w:val="001B30FD"/>
    <w:rsid w:val="006274CA"/>
    <w:rsid w:val="006A2A28"/>
    <w:rsid w:val="006E5C8B"/>
    <w:rsid w:val="00D86F06"/>
    <w:rsid w:val="00E76ED0"/>
    <w:rsid w:val="00E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FEF2-F04C-4A17-B8FB-FEB0B2F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705" w:lineRule="auto"/>
      <w:ind w:left="358" w:right="1586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F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Goralewska</dc:creator>
  <cp:keywords/>
  <cp:lastModifiedBy>admin</cp:lastModifiedBy>
  <cp:revision>2</cp:revision>
  <cp:lastPrinted>2020-05-28T13:10:00Z</cp:lastPrinted>
  <dcterms:created xsi:type="dcterms:W3CDTF">2020-06-18T06:41:00Z</dcterms:created>
  <dcterms:modified xsi:type="dcterms:W3CDTF">2020-06-18T06:41:00Z</dcterms:modified>
</cp:coreProperties>
</file>