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8B935" w14:textId="77777777" w:rsidR="00B52C2D" w:rsidRDefault="00B52C2D" w:rsidP="00B52C2D">
      <w:pPr>
        <w:rPr>
          <w:rFonts w:ascii="Times New Roman" w:hAnsi="Times New Roman" w:cs="Times New Roman"/>
        </w:rPr>
      </w:pPr>
    </w:p>
    <w:p w14:paraId="17034F09" w14:textId="740C48C9" w:rsidR="00172BF3" w:rsidRPr="00625511" w:rsidRDefault="00172BF3" w:rsidP="00AF51A2">
      <w:pPr>
        <w:pStyle w:val="Standard"/>
        <w:ind w:left="5664" w:firstLine="708"/>
        <w:rPr>
          <w:rFonts w:ascii="Times New Roman" w:hAnsi="Times New Roman" w:cs="Times New Roman"/>
          <w:i/>
          <w:iCs/>
        </w:rPr>
      </w:pPr>
      <w:r w:rsidRPr="00625511">
        <w:rPr>
          <w:rFonts w:ascii="Times New Roman" w:hAnsi="Times New Roman" w:cs="Times New Roman"/>
          <w:i/>
          <w:iCs/>
          <w:sz w:val="18"/>
          <w:szCs w:val="18"/>
        </w:rPr>
        <w:t xml:space="preserve">Załącznik </w:t>
      </w:r>
      <w:r w:rsidR="0080036B">
        <w:rPr>
          <w:rFonts w:ascii="Times New Roman" w:hAnsi="Times New Roman" w:cs="Times New Roman"/>
          <w:i/>
          <w:iCs/>
          <w:sz w:val="18"/>
          <w:szCs w:val="18"/>
        </w:rPr>
        <w:t>nr 2</w:t>
      </w:r>
    </w:p>
    <w:p w14:paraId="74FBCF8D" w14:textId="068E5AD1" w:rsidR="00172BF3" w:rsidRPr="00625511" w:rsidRDefault="001F7A09" w:rsidP="00172BF3">
      <w:pPr>
        <w:pStyle w:val="Standard"/>
        <w:ind w:left="5664" w:firstLine="708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 Regulaminu rekrutacji</w:t>
      </w:r>
    </w:p>
    <w:p w14:paraId="7B5658C4" w14:textId="677159AF" w:rsidR="00172BF3" w:rsidRPr="00625511" w:rsidRDefault="00662A6E" w:rsidP="00662A6E">
      <w:pPr>
        <w:pStyle w:val="Standard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do Klubu Malucha</w:t>
      </w:r>
      <w:r w:rsidR="0077369B">
        <w:rPr>
          <w:rFonts w:ascii="Times New Roman" w:hAnsi="Times New Roman" w:cs="Times New Roman"/>
          <w:i/>
          <w:iCs/>
          <w:sz w:val="18"/>
          <w:szCs w:val="18"/>
        </w:rPr>
        <w:t xml:space="preserve"> w Perlejewie</w:t>
      </w:r>
    </w:p>
    <w:p w14:paraId="3A9863D8" w14:textId="13BB4808" w:rsidR="00172BF3" w:rsidRPr="00B3792B" w:rsidRDefault="00172BF3" w:rsidP="00172BF3">
      <w:pPr>
        <w:pStyle w:val="Standard"/>
        <w:ind w:left="1416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625511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Pr="00625511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25511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25511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25511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25511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25511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7369B">
        <w:rPr>
          <w:rFonts w:ascii="Times New Roman" w:hAnsi="Times New Roman" w:cs="Times New Roman"/>
          <w:i/>
          <w:iCs/>
          <w:sz w:val="18"/>
          <w:szCs w:val="18"/>
        </w:rPr>
        <w:t>na rok sz</w:t>
      </w:r>
      <w:r w:rsidR="00AF51A2">
        <w:rPr>
          <w:rFonts w:ascii="Times New Roman" w:hAnsi="Times New Roman" w:cs="Times New Roman"/>
          <w:i/>
          <w:iCs/>
          <w:sz w:val="18"/>
          <w:szCs w:val="18"/>
        </w:rPr>
        <w:t xml:space="preserve">kolny </w:t>
      </w:r>
      <w:r w:rsidR="00AF51A2" w:rsidRPr="00B3792B">
        <w:rPr>
          <w:rFonts w:ascii="Times New Roman" w:hAnsi="Times New Roman" w:cs="Times New Roman"/>
          <w:i/>
          <w:iCs/>
          <w:color w:val="auto"/>
          <w:sz w:val="18"/>
          <w:szCs w:val="18"/>
        </w:rPr>
        <w:t>202</w:t>
      </w:r>
      <w:r w:rsidR="00050341" w:rsidRPr="00B3792B">
        <w:rPr>
          <w:rFonts w:ascii="Times New Roman" w:hAnsi="Times New Roman" w:cs="Times New Roman"/>
          <w:i/>
          <w:iCs/>
          <w:color w:val="auto"/>
          <w:sz w:val="18"/>
          <w:szCs w:val="18"/>
        </w:rPr>
        <w:t>5</w:t>
      </w:r>
      <w:r w:rsidR="00AF51A2" w:rsidRPr="00B3792B">
        <w:rPr>
          <w:rFonts w:ascii="Times New Roman" w:hAnsi="Times New Roman" w:cs="Times New Roman"/>
          <w:i/>
          <w:iCs/>
          <w:color w:val="auto"/>
          <w:sz w:val="18"/>
          <w:szCs w:val="18"/>
        </w:rPr>
        <w:t>/202</w:t>
      </w:r>
      <w:r w:rsidR="00050341" w:rsidRPr="00B3792B">
        <w:rPr>
          <w:rFonts w:ascii="Times New Roman" w:hAnsi="Times New Roman" w:cs="Times New Roman"/>
          <w:i/>
          <w:iCs/>
          <w:color w:val="auto"/>
          <w:sz w:val="18"/>
          <w:szCs w:val="18"/>
        </w:rPr>
        <w:t>6</w:t>
      </w:r>
    </w:p>
    <w:p w14:paraId="58121F97" w14:textId="1ACDF23A" w:rsidR="00112C59" w:rsidRDefault="00112C59" w:rsidP="00B52C2D">
      <w:pPr>
        <w:rPr>
          <w:rFonts w:ascii="Times New Roman" w:hAnsi="Times New Roman" w:cs="Times New Roman"/>
        </w:rPr>
      </w:pPr>
    </w:p>
    <w:p w14:paraId="5CA50D97" w14:textId="401A9D52" w:rsidR="004C6864" w:rsidRPr="00112C59" w:rsidRDefault="008B3BD3" w:rsidP="00B52C2D">
      <w:pPr>
        <w:rPr>
          <w:rFonts w:ascii="Times New Roman" w:hAnsi="Times New Roman" w:cs="Times New Roman"/>
          <w:i/>
          <w:iCs/>
          <w:vertAlign w:val="superscript"/>
        </w:rPr>
      </w:pPr>
      <w:r w:rsidRPr="00112C59">
        <w:rPr>
          <w:rFonts w:ascii="Times New Roman" w:hAnsi="Times New Roman" w:cs="Times New Roman"/>
        </w:rPr>
        <w:t xml:space="preserve">                                                           </w:t>
      </w:r>
      <w:r w:rsidR="00102CE8" w:rsidRPr="00112C5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C6864" w:rsidRPr="00112C59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</w:p>
    <w:p w14:paraId="526D22EF" w14:textId="3FE20856" w:rsidR="00112C59" w:rsidRPr="00112C59" w:rsidRDefault="00B34312" w:rsidP="00112C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C59">
        <w:rPr>
          <w:rFonts w:ascii="Times New Roman" w:hAnsi="Times New Roman" w:cs="Times New Roman"/>
          <w:b/>
          <w:bCs/>
          <w:sz w:val="24"/>
          <w:szCs w:val="24"/>
        </w:rPr>
        <w:t>DEKLARACJA</w:t>
      </w:r>
      <w:r w:rsidR="00E12AEA" w:rsidRPr="00112C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112C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51F44" w:rsidRPr="00112C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</w:t>
      </w:r>
      <w:r w:rsidR="00881A43" w:rsidRPr="00112C59">
        <w:rPr>
          <w:rFonts w:ascii="Times New Roman" w:hAnsi="Times New Roman" w:cs="Times New Roman"/>
          <w:b/>
          <w:bCs/>
          <w:sz w:val="24"/>
          <w:szCs w:val="24"/>
          <w:u w:val="single"/>
        </w:rPr>
        <w:t>kontynu</w:t>
      </w:r>
      <w:r w:rsidR="00251F44" w:rsidRPr="00112C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owaniu </w:t>
      </w:r>
      <w:r w:rsidR="00881A43" w:rsidRPr="00112C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opieki nad dzieckiem </w:t>
      </w:r>
      <w:r w:rsidR="003C14CB" w:rsidRPr="00112C59">
        <w:rPr>
          <w:rFonts w:ascii="Times New Roman" w:hAnsi="Times New Roman" w:cs="Times New Roman"/>
          <w:b/>
          <w:bCs/>
          <w:sz w:val="24"/>
          <w:szCs w:val="24"/>
          <w:u w:val="single"/>
        </w:rPr>
        <w:t>w Klubie Malucha</w:t>
      </w:r>
    </w:p>
    <w:p w14:paraId="7B85B79E" w14:textId="095CF99A" w:rsidR="001B544C" w:rsidRPr="001B544C" w:rsidRDefault="00780373" w:rsidP="00112C5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780373">
        <w:rPr>
          <w:rFonts w:ascii="Times New Roman" w:hAnsi="Times New Roman" w:cs="Times New Roman"/>
        </w:rPr>
        <w:t xml:space="preserve">Stosownie do </w:t>
      </w:r>
      <w:r w:rsidR="00E12AEA">
        <w:rPr>
          <w:rFonts w:ascii="Times New Roman" w:hAnsi="Times New Roman" w:cs="Times New Roman"/>
        </w:rPr>
        <w:t>u</w:t>
      </w:r>
      <w:r w:rsidRPr="00780373">
        <w:rPr>
          <w:rFonts w:ascii="Times New Roman" w:hAnsi="Times New Roman" w:cs="Times New Roman"/>
        </w:rPr>
        <w:t>staw</w:t>
      </w:r>
      <w:r w:rsidR="00E12AEA">
        <w:rPr>
          <w:rFonts w:ascii="Times New Roman" w:hAnsi="Times New Roman" w:cs="Times New Roman"/>
        </w:rPr>
        <w:t>y</w:t>
      </w:r>
      <w:r w:rsidRPr="00780373">
        <w:rPr>
          <w:rFonts w:ascii="Times New Roman" w:hAnsi="Times New Roman" w:cs="Times New Roman"/>
        </w:rPr>
        <w:t xml:space="preserve"> z dnia 4 lutego 2011 r. o opiece nad dziećmi w wieku do lat trzech </w:t>
      </w:r>
      <w:r w:rsidR="001B544C">
        <w:rPr>
          <w:rFonts w:ascii="Times New Roman" w:hAnsi="Times New Roman" w:cs="Times New Roman"/>
        </w:rPr>
        <w:t xml:space="preserve">                                                 </w:t>
      </w:r>
      <w:r w:rsidRPr="00780373">
        <w:rPr>
          <w:rFonts w:ascii="Times New Roman" w:hAnsi="Times New Roman" w:cs="Times New Roman"/>
        </w:rPr>
        <w:t>(Dz</w:t>
      </w:r>
      <w:r w:rsidRPr="00B3792B">
        <w:rPr>
          <w:rFonts w:ascii="Times New Roman" w:hAnsi="Times New Roman" w:cs="Times New Roman"/>
        </w:rPr>
        <w:t>. U. z 202</w:t>
      </w:r>
      <w:r w:rsidR="00050341" w:rsidRPr="00B3792B">
        <w:rPr>
          <w:rFonts w:ascii="Times New Roman" w:hAnsi="Times New Roman" w:cs="Times New Roman"/>
        </w:rPr>
        <w:t>4</w:t>
      </w:r>
      <w:r w:rsidRPr="00B3792B">
        <w:rPr>
          <w:rFonts w:ascii="Times New Roman" w:hAnsi="Times New Roman" w:cs="Times New Roman"/>
        </w:rPr>
        <w:t xml:space="preserve"> </w:t>
      </w:r>
      <w:r w:rsidR="001B544C" w:rsidRPr="00B3792B">
        <w:rPr>
          <w:rFonts w:ascii="Times New Roman" w:hAnsi="Times New Roman" w:cs="Times New Roman"/>
        </w:rPr>
        <w:t xml:space="preserve">r. </w:t>
      </w:r>
      <w:r w:rsidRPr="00B3792B">
        <w:rPr>
          <w:rFonts w:ascii="Times New Roman" w:hAnsi="Times New Roman" w:cs="Times New Roman"/>
        </w:rPr>
        <w:t xml:space="preserve">poz. </w:t>
      </w:r>
      <w:r w:rsidR="00050341" w:rsidRPr="00B3792B">
        <w:rPr>
          <w:rFonts w:ascii="Times New Roman" w:hAnsi="Times New Roman" w:cs="Times New Roman"/>
        </w:rPr>
        <w:t>338</w:t>
      </w:r>
      <w:r w:rsidRPr="00B3792B">
        <w:rPr>
          <w:rFonts w:ascii="Times New Roman" w:hAnsi="Times New Roman" w:cs="Times New Roman"/>
        </w:rPr>
        <w:t xml:space="preserve"> </w:t>
      </w:r>
      <w:r w:rsidRPr="00780373">
        <w:rPr>
          <w:rFonts w:ascii="Times New Roman" w:hAnsi="Times New Roman" w:cs="Times New Roman"/>
        </w:rPr>
        <w:t>z</w:t>
      </w:r>
      <w:r w:rsidR="00050341">
        <w:rPr>
          <w:rFonts w:ascii="Times New Roman" w:hAnsi="Times New Roman" w:cs="Times New Roman"/>
        </w:rPr>
        <w:t>e zm</w:t>
      </w:r>
      <w:r w:rsidRPr="00780373">
        <w:rPr>
          <w:rFonts w:ascii="Times New Roman" w:hAnsi="Times New Roman" w:cs="Times New Roman"/>
        </w:rPr>
        <w:t>.)</w:t>
      </w:r>
      <w:bookmarkStart w:id="0" w:name="_GoBack"/>
      <w:r w:rsidR="00E12AEA" w:rsidRPr="00B3792B">
        <w:rPr>
          <w:rFonts w:ascii="Times New Roman" w:hAnsi="Times New Roman" w:cs="Times New Roman"/>
          <w:sz w:val="18"/>
          <w:vertAlign w:val="superscript"/>
        </w:rPr>
        <w:t>1</w:t>
      </w:r>
      <w:bookmarkEnd w:id="0"/>
      <w:r w:rsidRPr="00780373">
        <w:rPr>
          <w:rFonts w:ascii="Times New Roman" w:hAnsi="Times New Roman" w:cs="Times New Roman"/>
        </w:rPr>
        <w:t xml:space="preserve"> deklaruj</w:t>
      </w:r>
      <w:r w:rsidR="00AC3561">
        <w:rPr>
          <w:rFonts w:ascii="Times New Roman" w:hAnsi="Times New Roman" w:cs="Times New Roman"/>
        </w:rPr>
        <w:t>emy</w:t>
      </w:r>
      <w:r w:rsidRPr="00780373">
        <w:rPr>
          <w:rFonts w:ascii="Times New Roman" w:hAnsi="Times New Roman" w:cs="Times New Roman"/>
        </w:rPr>
        <w:t xml:space="preserve">, że </w:t>
      </w:r>
      <w:r w:rsidR="00251F44">
        <w:rPr>
          <w:rFonts w:ascii="Times New Roman" w:hAnsi="Times New Roman" w:cs="Times New Roman"/>
        </w:rPr>
        <w:t xml:space="preserve"> nasz syn/córka </w:t>
      </w:r>
      <w:r w:rsidR="00B3792B">
        <w:rPr>
          <w:rFonts w:ascii="Times New Roman" w:hAnsi="Times New Roman" w:cs="Times New Roman"/>
        </w:rPr>
        <w:t>w roku szkolnym 2025/2026</w:t>
      </w:r>
      <w:r w:rsidRPr="00780373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1046B" w14:paraId="2EE650B8" w14:textId="77777777" w:rsidTr="003C14CB">
        <w:trPr>
          <w:trHeight w:val="549"/>
        </w:trPr>
        <w:tc>
          <w:tcPr>
            <w:tcW w:w="2405" w:type="dxa"/>
          </w:tcPr>
          <w:p w14:paraId="0DE11E97" w14:textId="126DEF8B" w:rsidR="0063303C" w:rsidRDefault="0081046B" w:rsidP="006876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6657" w:type="dxa"/>
          </w:tcPr>
          <w:p w14:paraId="105F30F8" w14:textId="77777777" w:rsidR="0081046B" w:rsidRDefault="0081046B" w:rsidP="006876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2334"/>
        <w:gridCol w:w="613"/>
        <w:gridCol w:w="613"/>
        <w:gridCol w:w="613"/>
        <w:gridCol w:w="612"/>
        <w:gridCol w:w="611"/>
        <w:gridCol w:w="611"/>
        <w:gridCol w:w="611"/>
        <w:gridCol w:w="611"/>
        <w:gridCol w:w="611"/>
        <w:gridCol w:w="611"/>
        <w:gridCol w:w="611"/>
      </w:tblGrid>
      <w:tr w:rsidR="00B52C2D" w14:paraId="6DF5C05D" w14:textId="77777777" w:rsidTr="00B52C2D">
        <w:trPr>
          <w:trHeight w:val="324"/>
        </w:trPr>
        <w:tc>
          <w:tcPr>
            <w:tcW w:w="2334" w:type="dxa"/>
          </w:tcPr>
          <w:p w14:paraId="695B0603" w14:textId="77777777" w:rsidR="00B52C2D" w:rsidRPr="007F01B0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PESEL dziecka</w:t>
            </w:r>
          </w:p>
        </w:tc>
        <w:tc>
          <w:tcPr>
            <w:tcW w:w="613" w:type="dxa"/>
          </w:tcPr>
          <w:p w14:paraId="6402839E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14:paraId="4F803F21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14:paraId="0602C310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3301E9C5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B7203CE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008DC7E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EFF7B8E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A33CFC0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0B5D86F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B3CF271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C2DA3E8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C2D" w14:paraId="75213192" w14:textId="77777777" w:rsidTr="00B52C2D">
        <w:trPr>
          <w:trHeight w:val="642"/>
        </w:trPr>
        <w:tc>
          <w:tcPr>
            <w:tcW w:w="9062" w:type="dxa"/>
            <w:gridSpan w:val="12"/>
          </w:tcPr>
          <w:p w14:paraId="07E19BC3" w14:textId="77777777" w:rsidR="00B52C2D" w:rsidRDefault="00B52C2D" w:rsidP="00B52C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braku numeru PESEL należy podać rodzaj, serię oraz numer innego dokumentu tożsamości:</w:t>
            </w:r>
          </w:p>
        </w:tc>
      </w:tr>
    </w:tbl>
    <w:p w14:paraId="3C8B5D8F" w14:textId="174C8BA9" w:rsidR="00C22072" w:rsidRDefault="00C22072" w:rsidP="0057077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C6426B0" w14:textId="77777777" w:rsidR="00B52C2D" w:rsidRDefault="00B52C2D" w:rsidP="0057077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4"/>
        <w:gridCol w:w="6728"/>
      </w:tblGrid>
      <w:tr w:rsidR="00570775" w14:paraId="790C8A0C" w14:textId="77777777" w:rsidTr="00CB4E53">
        <w:trPr>
          <w:trHeight w:val="603"/>
        </w:trPr>
        <w:tc>
          <w:tcPr>
            <w:tcW w:w="2334" w:type="dxa"/>
          </w:tcPr>
          <w:p w14:paraId="261990F6" w14:textId="7EF53CEB" w:rsidR="00570775" w:rsidRPr="007F01B0" w:rsidRDefault="00570775" w:rsidP="005707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miejsce urodzenia dziecka</w:t>
            </w:r>
          </w:p>
        </w:tc>
        <w:tc>
          <w:tcPr>
            <w:tcW w:w="6728" w:type="dxa"/>
          </w:tcPr>
          <w:p w14:paraId="4C0BBADD" w14:textId="77777777" w:rsidR="00570775" w:rsidRDefault="00570775" w:rsidP="00A11E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ECD7A4" w14:textId="77777777" w:rsidR="00570775" w:rsidRDefault="00570775" w:rsidP="0057077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4"/>
        <w:gridCol w:w="6728"/>
      </w:tblGrid>
      <w:tr w:rsidR="00570775" w14:paraId="18B1E9B1" w14:textId="77777777" w:rsidTr="00CA3628">
        <w:trPr>
          <w:trHeight w:val="603"/>
        </w:trPr>
        <w:tc>
          <w:tcPr>
            <w:tcW w:w="2334" w:type="dxa"/>
          </w:tcPr>
          <w:p w14:paraId="33B6BFE3" w14:textId="4C28881B" w:rsidR="00570775" w:rsidRPr="007F01B0" w:rsidRDefault="00570775" w:rsidP="005707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 dziecka</w:t>
            </w:r>
          </w:p>
        </w:tc>
        <w:tc>
          <w:tcPr>
            <w:tcW w:w="6728" w:type="dxa"/>
          </w:tcPr>
          <w:p w14:paraId="00675EF1" w14:textId="77777777" w:rsidR="00570775" w:rsidRDefault="00570775" w:rsidP="00A11E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0BA55B" w14:textId="77777777" w:rsidR="003C14CB" w:rsidRDefault="003C14CB" w:rsidP="008876A3">
      <w:pPr>
        <w:spacing w:after="0" w:line="276" w:lineRule="auto"/>
        <w:jc w:val="both"/>
        <w:rPr>
          <w:rFonts w:ascii="Times New Roman" w:hAnsi="Times New Roman" w:cs="Times New Roman"/>
          <w:b/>
          <w:bCs/>
          <w:vertAlign w:val="subscript"/>
        </w:rPr>
      </w:pPr>
    </w:p>
    <w:p w14:paraId="6D108DE2" w14:textId="77777777" w:rsidR="003C14CB" w:rsidRDefault="003C14CB" w:rsidP="008876A3">
      <w:pPr>
        <w:spacing w:after="0" w:line="276" w:lineRule="auto"/>
        <w:jc w:val="both"/>
        <w:rPr>
          <w:rFonts w:ascii="Times New Roman" w:hAnsi="Times New Roman" w:cs="Times New Roman"/>
          <w:b/>
          <w:bCs/>
          <w:vertAlign w:val="subscript"/>
        </w:rPr>
      </w:pPr>
    </w:p>
    <w:p w14:paraId="0DEFC691" w14:textId="77777777" w:rsidR="00B52C2D" w:rsidRPr="008876A3" w:rsidRDefault="00B52C2D" w:rsidP="00B52C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będzie kontynuował/a  opiekę 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76A3">
        <w:rPr>
          <w:rFonts w:ascii="Times New Roman" w:hAnsi="Times New Roman" w:cs="Times New Roman"/>
          <w:b/>
          <w:bCs/>
        </w:rPr>
        <w:t>Klubie Malucha w Perlejewie</w:t>
      </w:r>
    </w:p>
    <w:p w14:paraId="42A16BA9" w14:textId="77777777" w:rsidR="00B52C2D" w:rsidRPr="008876A3" w:rsidRDefault="00B52C2D" w:rsidP="00B52C2D">
      <w:pPr>
        <w:spacing w:after="0" w:line="240" w:lineRule="auto"/>
        <w:ind w:left="2124"/>
        <w:jc w:val="both"/>
        <w:rPr>
          <w:rFonts w:ascii="Times New Roman" w:hAnsi="Times New Roman" w:cs="Times New Roman"/>
          <w:vertAlign w:val="superscript"/>
        </w:rPr>
      </w:pPr>
      <w:r w:rsidRPr="008876A3">
        <w:rPr>
          <w:rFonts w:ascii="Times New Roman" w:hAnsi="Times New Roman" w:cs="Times New Roman"/>
        </w:rPr>
        <w:t xml:space="preserve">            </w:t>
      </w:r>
      <w:r w:rsidRPr="008876A3">
        <w:rPr>
          <w:rFonts w:ascii="Times New Roman" w:hAnsi="Times New Roman" w:cs="Times New Roman"/>
          <w:vertAlign w:val="superscript"/>
        </w:rPr>
        <w:t xml:space="preserve"> ………………………………………………………</w:t>
      </w:r>
      <w:r>
        <w:rPr>
          <w:rFonts w:ascii="Times New Roman" w:hAnsi="Times New Roman" w:cs="Times New Roman"/>
          <w:vertAlign w:val="superscript"/>
        </w:rPr>
        <w:t>……………………………………………………….</w:t>
      </w:r>
    </w:p>
    <w:p w14:paraId="45AC1B12" w14:textId="77777777" w:rsidR="00B52C2D" w:rsidRPr="003C14CB" w:rsidRDefault="00B52C2D" w:rsidP="00B52C2D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3C14CB">
        <w:rPr>
          <w:rFonts w:ascii="Times New Roman" w:hAnsi="Times New Roman" w:cs="Times New Roman"/>
          <w:vertAlign w:val="superscript"/>
        </w:rPr>
        <w:t>(nazwa placówki)</w:t>
      </w:r>
    </w:p>
    <w:p w14:paraId="769751DC" w14:textId="77777777" w:rsidR="00B52C2D" w:rsidRDefault="00B52C2D" w:rsidP="00B52C2D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aktualizacji i uzupełniania danych dziecka i rodziców proszę o wypełnianie karty danych teleadresowych: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2C2D" w14:paraId="30C581EB" w14:textId="77777777" w:rsidTr="004D2AEC">
        <w:tc>
          <w:tcPr>
            <w:tcW w:w="3020" w:type="dxa"/>
          </w:tcPr>
          <w:p w14:paraId="262C5A56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E9260FF" w14:textId="77777777" w:rsidR="00B52C2D" w:rsidRDefault="00B52C2D" w:rsidP="004D2A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Matka/opiekun prawny</w:t>
            </w:r>
          </w:p>
        </w:tc>
        <w:tc>
          <w:tcPr>
            <w:tcW w:w="3021" w:type="dxa"/>
          </w:tcPr>
          <w:p w14:paraId="209FE29E" w14:textId="77777777" w:rsidR="00B52C2D" w:rsidRDefault="00B52C2D" w:rsidP="004D2A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Ojciec/opiekun prawny</w:t>
            </w:r>
          </w:p>
        </w:tc>
      </w:tr>
      <w:tr w:rsidR="00B52C2D" w14:paraId="210CD469" w14:textId="77777777" w:rsidTr="004D2AEC">
        <w:trPr>
          <w:trHeight w:val="528"/>
        </w:trPr>
        <w:tc>
          <w:tcPr>
            <w:tcW w:w="3020" w:type="dxa"/>
          </w:tcPr>
          <w:p w14:paraId="2415E8E4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21" w:type="dxa"/>
          </w:tcPr>
          <w:p w14:paraId="77944878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EAD150A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C2D" w14:paraId="11281B09" w14:textId="77777777" w:rsidTr="004D2AEC">
        <w:trPr>
          <w:trHeight w:val="549"/>
        </w:trPr>
        <w:tc>
          <w:tcPr>
            <w:tcW w:w="3020" w:type="dxa"/>
          </w:tcPr>
          <w:p w14:paraId="043D8755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021" w:type="dxa"/>
          </w:tcPr>
          <w:p w14:paraId="477D6A6C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16880F6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C2D" w14:paraId="0D43613A" w14:textId="77777777" w:rsidTr="004D2AEC">
        <w:trPr>
          <w:trHeight w:val="558"/>
        </w:trPr>
        <w:tc>
          <w:tcPr>
            <w:tcW w:w="3020" w:type="dxa"/>
          </w:tcPr>
          <w:p w14:paraId="4AA1EE8D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3021" w:type="dxa"/>
          </w:tcPr>
          <w:p w14:paraId="41497F99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B0EB65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C2D" w14:paraId="7AE890A4" w14:textId="77777777" w:rsidTr="004D2AEC">
        <w:tc>
          <w:tcPr>
            <w:tcW w:w="3020" w:type="dxa"/>
          </w:tcPr>
          <w:p w14:paraId="6CF5B83F" w14:textId="77777777" w:rsidR="00B52C2D" w:rsidRDefault="00B52C2D" w:rsidP="004D2A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 (wypełnić, jeśli jest inny niż adres zamieszkania dziecka)</w:t>
            </w:r>
          </w:p>
        </w:tc>
        <w:tc>
          <w:tcPr>
            <w:tcW w:w="3021" w:type="dxa"/>
          </w:tcPr>
          <w:p w14:paraId="29AA4259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3C014BF" w14:textId="77777777" w:rsidR="00B52C2D" w:rsidRDefault="00B52C2D" w:rsidP="004D2A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92166E" w14:textId="77777777" w:rsidR="00372CAB" w:rsidRDefault="00372CAB" w:rsidP="00112C59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293E5F8" w14:textId="77777777" w:rsidR="00372CAB" w:rsidRDefault="00372CAB" w:rsidP="00112C59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DE95F6" w14:textId="77777777" w:rsidR="00372CAB" w:rsidRDefault="00372CAB" w:rsidP="00112C59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4B3E1BA" w14:textId="77777777" w:rsidR="00372CAB" w:rsidRDefault="00372CAB" w:rsidP="00112C59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D32DFCE" w14:textId="77777777" w:rsidR="00372CAB" w:rsidRDefault="00372CAB" w:rsidP="00112C59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A370C40" w14:textId="02331A46" w:rsidR="00112C59" w:rsidRDefault="00DF67AE" w:rsidP="00112C59">
      <w:pPr>
        <w:spacing w:after="0"/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12C59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</w:t>
      </w:r>
    </w:p>
    <w:p w14:paraId="1B963C2A" w14:textId="4CD2989B" w:rsidR="00B52C2D" w:rsidRPr="00112C59" w:rsidRDefault="008876A3" w:rsidP="00112C59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C14C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C14CB">
        <w:rPr>
          <w:rFonts w:ascii="Times New Roman" w:hAnsi="Times New Roman" w:cs="Times New Roman"/>
          <w:sz w:val="20"/>
          <w:szCs w:val="20"/>
          <w:vertAlign w:val="subscript"/>
        </w:rPr>
        <w:t>Zgodnie ustawą z dnia 4 lutego 2011 r. o opiece nad dziećmi w wi</w:t>
      </w:r>
      <w:r w:rsidR="00B3792B">
        <w:rPr>
          <w:rFonts w:ascii="Times New Roman" w:hAnsi="Times New Roman" w:cs="Times New Roman"/>
          <w:sz w:val="20"/>
          <w:szCs w:val="20"/>
          <w:vertAlign w:val="subscript"/>
        </w:rPr>
        <w:t>eku do lat trzech (Dz. U. z 2024</w:t>
      </w:r>
      <w:r w:rsidRPr="003C14CB">
        <w:rPr>
          <w:rFonts w:ascii="Times New Roman" w:hAnsi="Times New Roman" w:cs="Times New Roman"/>
          <w:sz w:val="20"/>
          <w:szCs w:val="20"/>
          <w:vertAlign w:val="subscript"/>
        </w:rPr>
        <w:t xml:space="preserve"> poz. </w:t>
      </w:r>
      <w:r w:rsidR="00B3792B">
        <w:rPr>
          <w:rFonts w:ascii="Times New Roman" w:hAnsi="Times New Roman" w:cs="Times New Roman"/>
          <w:sz w:val="20"/>
          <w:szCs w:val="20"/>
          <w:vertAlign w:val="subscript"/>
        </w:rPr>
        <w:t>338</w:t>
      </w:r>
      <w:r w:rsidRPr="003C14CB">
        <w:rPr>
          <w:rFonts w:ascii="Times New Roman" w:hAnsi="Times New Roman" w:cs="Times New Roman"/>
          <w:sz w:val="20"/>
          <w:szCs w:val="20"/>
          <w:vertAlign w:val="subscript"/>
        </w:rPr>
        <w:t xml:space="preserve"> z</w:t>
      </w:r>
      <w:r w:rsidR="00B3792B">
        <w:rPr>
          <w:rFonts w:ascii="Times New Roman" w:hAnsi="Times New Roman" w:cs="Times New Roman"/>
          <w:sz w:val="20"/>
          <w:szCs w:val="20"/>
          <w:vertAlign w:val="subscript"/>
        </w:rPr>
        <w:t>e</w:t>
      </w:r>
      <w:r w:rsidRPr="003C14CB">
        <w:rPr>
          <w:rFonts w:ascii="Times New Roman" w:hAnsi="Times New Roman" w:cs="Times New Roman"/>
          <w:sz w:val="20"/>
          <w:szCs w:val="20"/>
          <w:vertAlign w:val="subscript"/>
        </w:rPr>
        <w:t xml:space="preserve"> zm.) rodzice dzieci przyjętych do </w:t>
      </w:r>
      <w:r w:rsidR="001B544C" w:rsidRPr="003C14CB">
        <w:rPr>
          <w:rFonts w:ascii="Times New Roman" w:hAnsi="Times New Roman" w:cs="Times New Roman"/>
          <w:sz w:val="20"/>
          <w:szCs w:val="20"/>
          <w:vertAlign w:val="subscript"/>
        </w:rPr>
        <w:t xml:space="preserve">Klubu </w:t>
      </w:r>
      <w:r w:rsidRPr="003C14CB">
        <w:rPr>
          <w:rFonts w:ascii="Times New Roman" w:hAnsi="Times New Roman" w:cs="Times New Roman"/>
          <w:sz w:val="20"/>
          <w:szCs w:val="20"/>
          <w:vertAlign w:val="subscript"/>
        </w:rPr>
        <w:t>corocznie składają</w:t>
      </w:r>
      <w:r w:rsidR="003C14CB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C14CB">
        <w:rPr>
          <w:rFonts w:ascii="Times New Roman" w:hAnsi="Times New Roman" w:cs="Times New Roman"/>
          <w:sz w:val="20"/>
          <w:szCs w:val="20"/>
          <w:vertAlign w:val="subscript"/>
        </w:rPr>
        <w:t xml:space="preserve">na kolejny rok szkolny deklarację o kontynuowaniu </w:t>
      </w:r>
      <w:r w:rsidR="001B544C" w:rsidRPr="003C14CB">
        <w:rPr>
          <w:rFonts w:ascii="Times New Roman" w:hAnsi="Times New Roman" w:cs="Times New Roman"/>
          <w:sz w:val="20"/>
          <w:szCs w:val="20"/>
          <w:vertAlign w:val="subscript"/>
        </w:rPr>
        <w:t>pobytu w tym Klubie</w:t>
      </w:r>
      <w:r w:rsidRPr="003C14CB">
        <w:rPr>
          <w:rFonts w:ascii="Times New Roman" w:hAnsi="Times New Roman" w:cs="Times New Roman"/>
          <w:sz w:val="20"/>
          <w:szCs w:val="20"/>
          <w:vertAlign w:val="subscript"/>
        </w:rPr>
        <w:t xml:space="preserve">, w terminie 7 dni poprzedzających termin rozpoczęcia postępowania rekrutacyjnego. </w:t>
      </w:r>
      <w:r w:rsidR="00102CE8" w:rsidRPr="003C14CB">
        <w:rPr>
          <w:rFonts w:ascii="Times New Roman" w:hAnsi="Times New Roman" w:cs="Times New Roman"/>
          <w:sz w:val="20"/>
          <w:szCs w:val="20"/>
          <w:vertAlign w:val="subscript"/>
        </w:rPr>
        <w:br w:type="page"/>
      </w:r>
    </w:p>
    <w:p w14:paraId="6F85BADD" w14:textId="77777777" w:rsidR="00B52C2D" w:rsidRDefault="00B52C2D" w:rsidP="00C958A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44F7B4F" w14:textId="77777777" w:rsidR="00112C59" w:rsidRDefault="00112C59" w:rsidP="00C958A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1464546C" w14:textId="4A52C4AA" w:rsidR="00251F44" w:rsidRPr="00251F44" w:rsidRDefault="00251F44" w:rsidP="00C958AE">
      <w:pPr>
        <w:jc w:val="both"/>
        <w:rPr>
          <w:rFonts w:ascii="Times New Roman" w:eastAsia="Calibri" w:hAnsi="Times New Roman" w:cs="Times New Roman"/>
          <w:b/>
          <w:bCs/>
        </w:rPr>
      </w:pPr>
      <w:r w:rsidRPr="00251F44">
        <w:rPr>
          <w:rFonts w:ascii="Times New Roman" w:eastAsia="Calibri" w:hAnsi="Times New Roman" w:cs="Times New Roman"/>
          <w:b/>
          <w:bCs/>
        </w:rPr>
        <w:t>Klauzula R</w:t>
      </w:r>
      <w:r>
        <w:rPr>
          <w:rFonts w:ascii="Times New Roman" w:eastAsia="Calibri" w:hAnsi="Times New Roman" w:cs="Times New Roman"/>
          <w:b/>
          <w:bCs/>
        </w:rPr>
        <w:t>ODO</w:t>
      </w:r>
      <w:r w:rsidRPr="00251F44">
        <w:rPr>
          <w:rFonts w:ascii="Times New Roman" w:eastAsia="Calibri" w:hAnsi="Times New Roman" w:cs="Times New Roman"/>
          <w:b/>
          <w:bCs/>
        </w:rPr>
        <w:t>:</w:t>
      </w:r>
    </w:p>
    <w:p w14:paraId="0502574A" w14:textId="157A6AEA" w:rsidR="00C958AE" w:rsidRPr="003C14CB" w:rsidRDefault="00C958AE" w:rsidP="00C958AE">
      <w:pPr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 xml:space="preserve">Zgodnie z </w:t>
      </w:r>
      <w:r w:rsidR="001B544C" w:rsidRPr="003C14CB">
        <w:rPr>
          <w:rFonts w:ascii="Times New Roman" w:eastAsia="Calibri" w:hAnsi="Times New Roman" w:cs="Times New Roman"/>
        </w:rPr>
        <w:t>art</w:t>
      </w:r>
      <w:r w:rsidRPr="003C14CB">
        <w:rPr>
          <w:rFonts w:ascii="Times New Roman" w:eastAsia="Calibri" w:hAnsi="Times New Roman" w:cs="Times New Roman"/>
        </w:rPr>
        <w:t>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RODO).</w:t>
      </w:r>
    </w:p>
    <w:p w14:paraId="45DB5B9E" w14:textId="095F5630" w:rsidR="00C958AE" w:rsidRPr="003C14CB" w:rsidRDefault="001B544C" w:rsidP="00C958AE">
      <w:pPr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>I</w:t>
      </w:r>
      <w:r w:rsidR="00C958AE" w:rsidRPr="003C14CB">
        <w:rPr>
          <w:rFonts w:ascii="Times New Roman" w:eastAsia="Calibri" w:hAnsi="Times New Roman" w:cs="Times New Roman"/>
        </w:rPr>
        <w:t>nformuję, że:</w:t>
      </w:r>
    </w:p>
    <w:p w14:paraId="0B569CE9" w14:textId="77777777" w:rsidR="00C958AE" w:rsidRPr="003C14CB" w:rsidRDefault="00C958AE" w:rsidP="00C958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4CB">
        <w:rPr>
          <w:rFonts w:ascii="Times New Roman" w:eastAsia="Times New Roman" w:hAnsi="Times New Roman" w:cs="Times New Roman"/>
          <w:lang w:eastAsia="pl-PL"/>
        </w:rPr>
        <w:t>Administratorem Państwa danych osobowych jest Klub Malucha w Perlejewie, Perlejewo 45, 17-322 Perlejewo.</w:t>
      </w:r>
    </w:p>
    <w:p w14:paraId="14CE4853" w14:textId="04038F96" w:rsidR="00C958AE" w:rsidRPr="003C14CB" w:rsidRDefault="00C958AE" w:rsidP="00C958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4CB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1B544C" w:rsidRPr="003C14CB">
        <w:rPr>
          <w:rFonts w:ascii="Times New Roman" w:eastAsia="Times New Roman" w:hAnsi="Times New Roman" w:cs="Times New Roman"/>
          <w:lang w:eastAsia="pl-PL"/>
        </w:rPr>
        <w:t>art</w:t>
      </w:r>
      <w:r w:rsidRPr="003C14CB">
        <w:rPr>
          <w:rFonts w:ascii="Times New Roman" w:eastAsia="Times New Roman" w:hAnsi="Times New Roman" w:cs="Times New Roman"/>
          <w:lang w:eastAsia="pl-PL"/>
        </w:rPr>
        <w:t xml:space="preserve">. 37 ust. 1 lit. </w:t>
      </w:r>
      <w:r w:rsidR="001B544C" w:rsidRPr="003C14CB">
        <w:rPr>
          <w:rFonts w:ascii="Times New Roman" w:eastAsia="Times New Roman" w:hAnsi="Times New Roman" w:cs="Times New Roman"/>
          <w:lang w:eastAsia="pl-PL"/>
        </w:rPr>
        <w:t>A</w:t>
      </w:r>
      <w:r w:rsidRPr="003C14CB">
        <w:rPr>
          <w:rFonts w:ascii="Times New Roman" w:eastAsia="Times New Roman" w:hAnsi="Times New Roman" w:cs="Times New Roman"/>
          <w:lang w:eastAsia="pl-PL"/>
        </w:rPr>
        <w:t xml:space="preserve">) RODO, administrator powołał Inspektora Ochrony Danych, </w:t>
      </w:r>
      <w:r w:rsidR="003C14CB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C14CB">
        <w:rPr>
          <w:rFonts w:ascii="Times New Roman" w:eastAsia="Times New Roman" w:hAnsi="Times New Roman" w:cs="Times New Roman"/>
          <w:lang w:eastAsia="pl-PL"/>
        </w:rPr>
        <w:t>z którym można się kontaktować pod adresem poczty elektronicznej: </w:t>
      </w:r>
      <w:hyperlink r:id="rId7" w:history="1">
        <w:r w:rsidRPr="003C14CB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iod@perlejewo.pl</w:t>
        </w:r>
      </w:hyperlink>
      <w:r w:rsidRPr="003C14CB">
        <w:rPr>
          <w:rFonts w:ascii="Times New Roman" w:eastAsia="Times New Roman" w:hAnsi="Times New Roman" w:cs="Times New Roman"/>
          <w:lang w:eastAsia="pl-PL"/>
        </w:rPr>
        <w:t>.</w:t>
      </w:r>
    </w:p>
    <w:p w14:paraId="48B95C0A" w14:textId="4616A0A9" w:rsidR="00C958AE" w:rsidRPr="003C14CB" w:rsidRDefault="00C958AE" w:rsidP="00C958A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 xml:space="preserve">Podane dane osobowe przetwarzane będą dla potrzeb rekrutacji na podstawie </w:t>
      </w:r>
      <w:r w:rsidR="001B544C" w:rsidRPr="003C14CB">
        <w:rPr>
          <w:rFonts w:ascii="Times New Roman" w:eastAsia="Calibri" w:hAnsi="Times New Roman" w:cs="Times New Roman"/>
        </w:rPr>
        <w:t>Art</w:t>
      </w:r>
      <w:r w:rsidRPr="003C14CB">
        <w:rPr>
          <w:rFonts w:ascii="Times New Roman" w:eastAsia="Calibri" w:hAnsi="Times New Roman" w:cs="Times New Roman"/>
        </w:rPr>
        <w:t xml:space="preserve">. 6 ust. 1 lit. </w:t>
      </w:r>
      <w:r w:rsidR="00B3792B">
        <w:rPr>
          <w:rFonts w:ascii="Times New Roman" w:eastAsia="Calibri" w:hAnsi="Times New Roman" w:cs="Times New Roman"/>
        </w:rPr>
        <w:t>c</w:t>
      </w:r>
      <w:r w:rsidR="003C14CB">
        <w:rPr>
          <w:rFonts w:ascii="Times New Roman" w:eastAsia="Calibri" w:hAnsi="Times New Roman" w:cs="Times New Roman"/>
        </w:rPr>
        <w:t xml:space="preserve"> </w:t>
      </w:r>
      <w:r w:rsidRPr="003C14CB">
        <w:rPr>
          <w:rFonts w:ascii="Times New Roman" w:eastAsia="Calibri" w:hAnsi="Times New Roman" w:cs="Times New Roman"/>
        </w:rPr>
        <w:t>oraz Kodeksu Pracy z dnia 26 czerwca 1974 r.</w:t>
      </w:r>
    </w:p>
    <w:p w14:paraId="0A0CB4D7" w14:textId="77777777" w:rsidR="00C958AE" w:rsidRPr="003C14CB" w:rsidRDefault="00C958AE" w:rsidP="00C958A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 xml:space="preserve">Odbiorcami Państwa danych osobowych na podstawie przepisów prawa lub podpisanych umów powierzenia mogą zostać osoby upoważnione przez Administratora, podmioty upoważnione na podstawie przepisów prawa, operatorzy pocztowi, kurierzy oraz obsługa informatyczna. </w:t>
      </w:r>
    </w:p>
    <w:p w14:paraId="24826157" w14:textId="77777777" w:rsidR="00C958AE" w:rsidRPr="003C14CB" w:rsidRDefault="00C958AE" w:rsidP="00C958A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>Państwa dane osobowe będą przechowywane przez okres niezbędny do realizacji celu dla jakiego zostały zebrane. Kryteria ustalenia tego okresu wynikają głownie z przepisów prawa dotyczących archiwizacji lub udzielonej zgody.</w:t>
      </w:r>
    </w:p>
    <w:p w14:paraId="5770D5BB" w14:textId="77777777" w:rsidR="00430E45" w:rsidRDefault="00C958AE" w:rsidP="00C958A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 xml:space="preserve">Przysługuje Państwu, w zależności od charakteru przetwarzania, prawo dostępu do treści swoich danych osobowych oraz prawo żądania ich sprostowania, usunięcia lub ograniczenia </w:t>
      </w:r>
    </w:p>
    <w:p w14:paraId="38DD1A27" w14:textId="0307A5D0" w:rsidR="00C958AE" w:rsidRPr="003C14CB" w:rsidRDefault="00C958AE" w:rsidP="00C958A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>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14:paraId="154111F4" w14:textId="77777777" w:rsidR="00C958AE" w:rsidRPr="003C14CB" w:rsidRDefault="00C958AE" w:rsidP="00C958A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>Podanie przez Państwa danych osobowych, w zależności od ściśle określonego celu przetwarzania, może być wymogiem ustawowym lub umownym lub warunkiem zawarcia umowy.</w:t>
      </w:r>
    </w:p>
    <w:p w14:paraId="7C5A7190" w14:textId="6F2939BD" w:rsidR="00C958AE" w:rsidRPr="003C14CB" w:rsidRDefault="00C958AE" w:rsidP="00C958A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</w:rPr>
      </w:pPr>
      <w:r w:rsidRPr="003C14CB">
        <w:rPr>
          <w:rFonts w:ascii="Times New Roman" w:eastAsia="Calibri" w:hAnsi="Times New Roman" w:cs="Times New Roman"/>
        </w:rPr>
        <w:t xml:space="preserve">Państwa dane osobowe nie będą wykorzystywane do zautomatyzowanego podejmowania decyzji ani profilowania, o którym mowa w </w:t>
      </w:r>
      <w:r w:rsidR="001B544C" w:rsidRPr="003C14CB">
        <w:rPr>
          <w:rFonts w:ascii="Times New Roman" w:eastAsia="Calibri" w:hAnsi="Times New Roman" w:cs="Times New Roman"/>
        </w:rPr>
        <w:t>art</w:t>
      </w:r>
      <w:r w:rsidRPr="003C14CB">
        <w:rPr>
          <w:rFonts w:ascii="Times New Roman" w:eastAsia="Calibri" w:hAnsi="Times New Roman" w:cs="Times New Roman"/>
        </w:rPr>
        <w:t>. 22 RODO.</w:t>
      </w:r>
    </w:p>
    <w:p w14:paraId="6A65F03F" w14:textId="77777777" w:rsidR="00C75362" w:rsidRPr="003C14CB" w:rsidRDefault="00C75362" w:rsidP="00C75362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E659883" w14:textId="77777777" w:rsidR="00C75362" w:rsidRPr="003C14CB" w:rsidRDefault="00C75362" w:rsidP="00C75362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5E51B21" w14:textId="77777777" w:rsidR="00112C59" w:rsidRDefault="00112C59" w:rsidP="00112C59">
      <w:pPr>
        <w:spacing w:line="360" w:lineRule="auto"/>
        <w:jc w:val="both"/>
        <w:rPr>
          <w:rFonts w:ascii="Times New Roman" w:hAnsi="Times New Roman" w:cs="Times New Roman"/>
        </w:rPr>
      </w:pPr>
    </w:p>
    <w:p w14:paraId="414E822D" w14:textId="77777777" w:rsidR="00112C59" w:rsidRDefault="00112C59" w:rsidP="00112C5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A7E4E">
        <w:rPr>
          <w:rFonts w:ascii="Times New Roman" w:hAnsi="Times New Roman" w:cs="Times New Roman"/>
          <w:b/>
          <w:bCs/>
        </w:rPr>
        <w:t>Oświadczenia dotyczące treści zgłoszenia i ochrony danych osobowych</w:t>
      </w:r>
    </w:p>
    <w:p w14:paraId="7BE4D33B" w14:textId="77777777" w:rsidR="00112C59" w:rsidRPr="00FA7E4E" w:rsidRDefault="00112C59" w:rsidP="00112C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A7E4E">
        <w:rPr>
          <w:rFonts w:ascii="Times New Roman" w:hAnsi="Times New Roman" w:cs="Times New Roman"/>
        </w:rPr>
        <w:t>Oświadczam, iż podane wyżej dane są zgodne ze stanem faktyczny.</w:t>
      </w:r>
    </w:p>
    <w:p w14:paraId="14888B4D" w14:textId="77777777" w:rsidR="00112C59" w:rsidRPr="00B52C2D" w:rsidRDefault="00112C59" w:rsidP="00112C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A7E4E">
        <w:rPr>
          <w:rFonts w:ascii="Times New Roman" w:hAnsi="Times New Roman" w:cs="Times New Roman"/>
        </w:rPr>
        <w:t xml:space="preserve">Niezwłocznie powiadomię </w:t>
      </w:r>
      <w:r>
        <w:rPr>
          <w:rFonts w:ascii="Times New Roman" w:hAnsi="Times New Roman" w:cs="Times New Roman"/>
        </w:rPr>
        <w:t>K</w:t>
      </w:r>
      <w:r w:rsidRPr="00FA7E4E">
        <w:rPr>
          <w:rFonts w:ascii="Times New Roman" w:hAnsi="Times New Roman" w:cs="Times New Roman"/>
        </w:rPr>
        <w:t xml:space="preserve">ierownika </w:t>
      </w:r>
      <w:r>
        <w:rPr>
          <w:rFonts w:ascii="Times New Roman" w:hAnsi="Times New Roman" w:cs="Times New Roman"/>
        </w:rPr>
        <w:t>K</w:t>
      </w:r>
      <w:r w:rsidRPr="00FA7E4E">
        <w:rPr>
          <w:rFonts w:ascii="Times New Roman" w:hAnsi="Times New Roman" w:cs="Times New Roman"/>
        </w:rPr>
        <w:t>lubu o zmianie danych zawartych w deklaracji.</w:t>
      </w:r>
    </w:p>
    <w:p w14:paraId="5554CF08" w14:textId="77777777" w:rsidR="00112C59" w:rsidRPr="00FA7E4E" w:rsidRDefault="00112C59" w:rsidP="00112C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Zapoznałem/-am się z klauzulą RODO i wyrażam zgodę na powyższe</w:t>
      </w:r>
    </w:p>
    <w:p w14:paraId="09D2F211" w14:textId="77777777" w:rsidR="00C75362" w:rsidRPr="003C14CB" w:rsidRDefault="00C75362" w:rsidP="00112C59">
      <w:pPr>
        <w:contextualSpacing/>
        <w:jc w:val="both"/>
        <w:rPr>
          <w:rFonts w:ascii="Times New Roman" w:eastAsia="Calibri" w:hAnsi="Times New Roman" w:cs="Times New Roman"/>
        </w:rPr>
      </w:pPr>
    </w:p>
    <w:p w14:paraId="3467DC70" w14:textId="77777777" w:rsidR="00C75362" w:rsidRPr="003C14CB" w:rsidRDefault="00C75362" w:rsidP="00C75362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4C39CCC" w14:textId="77777777" w:rsidR="00C958AE" w:rsidRPr="003C14CB" w:rsidRDefault="00C958AE" w:rsidP="00C958AE">
      <w:pPr>
        <w:contextualSpacing/>
        <w:jc w:val="both"/>
        <w:rPr>
          <w:rFonts w:ascii="Times New Roman" w:eastAsia="Calibri" w:hAnsi="Times New Roman" w:cs="Times New Roman"/>
        </w:rPr>
      </w:pPr>
    </w:p>
    <w:p w14:paraId="4F62FEC6" w14:textId="77777777" w:rsidR="00C958AE" w:rsidRPr="003C14CB" w:rsidRDefault="00C958AE" w:rsidP="00C958AE">
      <w:pPr>
        <w:contextualSpacing/>
        <w:jc w:val="both"/>
        <w:rPr>
          <w:rFonts w:ascii="Times New Roman" w:eastAsia="Calibri" w:hAnsi="Times New Roman" w:cs="Times New Roman"/>
        </w:rPr>
      </w:pPr>
    </w:p>
    <w:p w14:paraId="2C34FA35" w14:textId="084351A6" w:rsidR="001B544C" w:rsidRPr="003C14CB" w:rsidRDefault="00C958AE" w:rsidP="00112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3"/>
          <w:tab w:val="left" w:pos="6327"/>
        </w:tabs>
        <w:spacing w:after="0"/>
        <w:contextualSpacing/>
        <w:jc w:val="center"/>
        <w:rPr>
          <w:rFonts w:ascii="Times New Roman" w:eastAsia="Calibri" w:hAnsi="Times New Roman" w:cs="Times New Roman"/>
          <w:vertAlign w:val="superscript"/>
        </w:rPr>
      </w:pPr>
      <w:r w:rsidRPr="003C14CB">
        <w:rPr>
          <w:rFonts w:ascii="Times New Roman" w:eastAsia="Calibri" w:hAnsi="Times New Roman" w:cs="Times New Roman"/>
          <w:vertAlign w:val="superscript"/>
        </w:rPr>
        <w:t>…………………………………</w:t>
      </w:r>
      <w:r w:rsidR="001B544C" w:rsidRPr="003C14CB">
        <w:rPr>
          <w:rFonts w:ascii="Times New Roman" w:eastAsia="Calibri" w:hAnsi="Times New Roman" w:cs="Times New Roman"/>
          <w:vertAlign w:val="superscript"/>
        </w:rPr>
        <w:t>……</w:t>
      </w:r>
      <w:r w:rsidR="003C14CB">
        <w:rPr>
          <w:rFonts w:ascii="Times New Roman" w:eastAsia="Calibri" w:hAnsi="Times New Roman" w:cs="Times New Roman"/>
          <w:vertAlign w:val="superscript"/>
        </w:rPr>
        <w:tab/>
      </w:r>
      <w:r w:rsidR="003C14CB">
        <w:rPr>
          <w:rFonts w:ascii="Times New Roman" w:eastAsia="Calibri" w:hAnsi="Times New Roman" w:cs="Times New Roman"/>
          <w:vertAlign w:val="superscript"/>
        </w:rPr>
        <w:tab/>
      </w:r>
      <w:r w:rsidR="003C14CB">
        <w:rPr>
          <w:rFonts w:ascii="Times New Roman" w:eastAsia="Calibri" w:hAnsi="Times New Roman" w:cs="Times New Roman"/>
          <w:vertAlign w:val="superscript"/>
        </w:rPr>
        <w:tab/>
      </w:r>
      <w:r w:rsidR="00112C59">
        <w:rPr>
          <w:rFonts w:ascii="Times New Roman" w:eastAsia="Calibri" w:hAnsi="Times New Roman" w:cs="Times New Roman"/>
          <w:vertAlign w:val="superscript"/>
        </w:rPr>
        <w:tab/>
      </w:r>
      <w:r w:rsidR="003C14CB">
        <w:rPr>
          <w:rFonts w:ascii="Times New Roman" w:eastAsia="Calibri" w:hAnsi="Times New Roman" w:cs="Times New Roman"/>
          <w:vertAlign w:val="superscript"/>
        </w:rPr>
        <w:t>……………..……………………………………</w:t>
      </w:r>
    </w:p>
    <w:p w14:paraId="4612AFAC" w14:textId="3E421599" w:rsidR="00C75362" w:rsidRPr="003C14CB" w:rsidRDefault="00112C59" w:rsidP="00112C59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i/>
          <w:iCs/>
          <w:vertAlign w:val="superscript"/>
        </w:rPr>
      </w:pPr>
      <w:r>
        <w:rPr>
          <w:rFonts w:ascii="Times New Roman" w:eastAsia="Calibri" w:hAnsi="Times New Roman" w:cs="Times New Roman"/>
          <w:i/>
          <w:iCs/>
          <w:vertAlign w:val="superscript"/>
        </w:rPr>
        <w:t xml:space="preserve">(miejscowość i </w:t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 xml:space="preserve"> dat</w:t>
      </w:r>
      <w:r>
        <w:rPr>
          <w:rFonts w:ascii="Times New Roman" w:eastAsia="Calibri" w:hAnsi="Times New Roman" w:cs="Times New Roman"/>
          <w:i/>
          <w:iCs/>
          <w:vertAlign w:val="superscript"/>
        </w:rPr>
        <w:t>a)</w:t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ab/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ab/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ab/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ab/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ab/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ab/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ab/>
      </w:r>
      <w:r>
        <w:rPr>
          <w:rFonts w:ascii="Times New Roman" w:eastAsia="Calibri" w:hAnsi="Times New Roman" w:cs="Times New Roman"/>
          <w:i/>
          <w:iCs/>
          <w:vertAlign w:val="superscript"/>
        </w:rPr>
        <w:t>(</w:t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 xml:space="preserve">podpis </w:t>
      </w:r>
      <w:r>
        <w:rPr>
          <w:rFonts w:ascii="Times New Roman" w:eastAsia="Calibri" w:hAnsi="Times New Roman" w:cs="Times New Roman"/>
          <w:i/>
          <w:iCs/>
          <w:vertAlign w:val="superscript"/>
        </w:rPr>
        <w:t>rodziców</w:t>
      </w:r>
      <w:r w:rsidR="00C75362" w:rsidRPr="003C14CB">
        <w:rPr>
          <w:rFonts w:ascii="Times New Roman" w:eastAsia="Calibri" w:hAnsi="Times New Roman" w:cs="Times New Roman"/>
          <w:i/>
          <w:iCs/>
          <w:vertAlign w:val="superscript"/>
        </w:rPr>
        <w:t>/opiekunów prawnych</w:t>
      </w:r>
      <w:r>
        <w:rPr>
          <w:rFonts w:ascii="Times New Roman" w:eastAsia="Calibri" w:hAnsi="Times New Roman" w:cs="Times New Roman"/>
          <w:i/>
          <w:iCs/>
          <w:vertAlign w:val="superscript"/>
        </w:rPr>
        <w:t>)</w:t>
      </w:r>
    </w:p>
    <w:p w14:paraId="28B6EDAC" w14:textId="77777777" w:rsidR="001B544C" w:rsidRPr="003C14CB" w:rsidRDefault="001B544C" w:rsidP="00C75362">
      <w:pPr>
        <w:spacing w:after="0"/>
        <w:contextualSpacing/>
        <w:jc w:val="right"/>
        <w:rPr>
          <w:rFonts w:ascii="Times New Roman" w:eastAsia="Calibri" w:hAnsi="Times New Roman" w:cs="Times New Roman"/>
          <w:vertAlign w:val="superscript"/>
        </w:rPr>
      </w:pPr>
    </w:p>
    <w:p w14:paraId="7A11A97E" w14:textId="77777777" w:rsidR="00C958AE" w:rsidRPr="003C14CB" w:rsidRDefault="00C958AE" w:rsidP="006876A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958AE" w:rsidRPr="003C14CB" w:rsidSect="0080186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BE1C1" w14:textId="77777777" w:rsidR="00D471F2" w:rsidRDefault="00D471F2" w:rsidP="008876A3">
      <w:pPr>
        <w:spacing w:after="0" w:line="240" w:lineRule="auto"/>
      </w:pPr>
      <w:r>
        <w:separator/>
      </w:r>
    </w:p>
  </w:endnote>
  <w:endnote w:type="continuationSeparator" w:id="0">
    <w:p w14:paraId="1097C4C7" w14:textId="77777777" w:rsidR="00D471F2" w:rsidRDefault="00D471F2" w:rsidP="008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E7461" w14:textId="77777777" w:rsidR="00D471F2" w:rsidRDefault="00D471F2" w:rsidP="008876A3">
      <w:pPr>
        <w:spacing w:after="0" w:line="240" w:lineRule="auto"/>
      </w:pPr>
      <w:r>
        <w:separator/>
      </w:r>
    </w:p>
  </w:footnote>
  <w:footnote w:type="continuationSeparator" w:id="0">
    <w:p w14:paraId="23CDC2FF" w14:textId="77777777" w:rsidR="00D471F2" w:rsidRDefault="00D471F2" w:rsidP="0088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064B"/>
    <w:multiLevelType w:val="hybridMultilevel"/>
    <w:tmpl w:val="35B6E848"/>
    <w:lvl w:ilvl="0" w:tplc="5994D6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7236"/>
    <w:multiLevelType w:val="hybridMultilevel"/>
    <w:tmpl w:val="44967B9A"/>
    <w:lvl w:ilvl="0" w:tplc="5994D6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14E6"/>
    <w:multiLevelType w:val="multilevel"/>
    <w:tmpl w:val="E72E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08"/>
    <w:rsid w:val="00050341"/>
    <w:rsid w:val="00053CF2"/>
    <w:rsid w:val="0007120E"/>
    <w:rsid w:val="00085708"/>
    <w:rsid w:val="000918B5"/>
    <w:rsid w:val="000B1093"/>
    <w:rsid w:val="000D41A3"/>
    <w:rsid w:val="000F1BEB"/>
    <w:rsid w:val="000F5FF3"/>
    <w:rsid w:val="001022D6"/>
    <w:rsid w:val="00102CE8"/>
    <w:rsid w:val="00105A42"/>
    <w:rsid w:val="00112C59"/>
    <w:rsid w:val="00137854"/>
    <w:rsid w:val="001673D3"/>
    <w:rsid w:val="00172BF3"/>
    <w:rsid w:val="00195141"/>
    <w:rsid w:val="001A1238"/>
    <w:rsid w:val="001B3C0F"/>
    <w:rsid w:val="001B488A"/>
    <w:rsid w:val="001B544C"/>
    <w:rsid w:val="001D2055"/>
    <w:rsid w:val="001F4C86"/>
    <w:rsid w:val="001F6495"/>
    <w:rsid w:val="001F7A09"/>
    <w:rsid w:val="002151E7"/>
    <w:rsid w:val="00223A5D"/>
    <w:rsid w:val="0022656A"/>
    <w:rsid w:val="00237129"/>
    <w:rsid w:val="00251F44"/>
    <w:rsid w:val="002534BC"/>
    <w:rsid w:val="0028700F"/>
    <w:rsid w:val="002958AC"/>
    <w:rsid w:val="002A11AC"/>
    <w:rsid w:val="002A2800"/>
    <w:rsid w:val="002C3101"/>
    <w:rsid w:val="00313929"/>
    <w:rsid w:val="003533AB"/>
    <w:rsid w:val="00361A6B"/>
    <w:rsid w:val="00364CEC"/>
    <w:rsid w:val="0036561C"/>
    <w:rsid w:val="00372CAB"/>
    <w:rsid w:val="00373F54"/>
    <w:rsid w:val="003C14CB"/>
    <w:rsid w:val="003C2E6E"/>
    <w:rsid w:val="003C2EAD"/>
    <w:rsid w:val="003D3FDA"/>
    <w:rsid w:val="00430E45"/>
    <w:rsid w:val="00461DA0"/>
    <w:rsid w:val="0047741F"/>
    <w:rsid w:val="0049247B"/>
    <w:rsid w:val="004B08E1"/>
    <w:rsid w:val="004B0E45"/>
    <w:rsid w:val="004C1249"/>
    <w:rsid w:val="004C6864"/>
    <w:rsid w:val="004D5BAC"/>
    <w:rsid w:val="00503E4A"/>
    <w:rsid w:val="00505291"/>
    <w:rsid w:val="00522A7D"/>
    <w:rsid w:val="005477CD"/>
    <w:rsid w:val="00570775"/>
    <w:rsid w:val="00593310"/>
    <w:rsid w:val="005A7C9C"/>
    <w:rsid w:val="005E4717"/>
    <w:rsid w:val="005E499D"/>
    <w:rsid w:val="0063303C"/>
    <w:rsid w:val="00662A6E"/>
    <w:rsid w:val="0068256C"/>
    <w:rsid w:val="006876A3"/>
    <w:rsid w:val="006B3EAA"/>
    <w:rsid w:val="006B5A99"/>
    <w:rsid w:val="006F3655"/>
    <w:rsid w:val="006F6428"/>
    <w:rsid w:val="0077369B"/>
    <w:rsid w:val="00780373"/>
    <w:rsid w:val="007966F2"/>
    <w:rsid w:val="007A4297"/>
    <w:rsid w:val="007B5775"/>
    <w:rsid w:val="007B7697"/>
    <w:rsid w:val="007F01B0"/>
    <w:rsid w:val="0080036B"/>
    <w:rsid w:val="00801869"/>
    <w:rsid w:val="0081046B"/>
    <w:rsid w:val="0082479A"/>
    <w:rsid w:val="00867D1B"/>
    <w:rsid w:val="00874601"/>
    <w:rsid w:val="00881A43"/>
    <w:rsid w:val="008876A3"/>
    <w:rsid w:val="008B3BD3"/>
    <w:rsid w:val="008D5A36"/>
    <w:rsid w:val="008F25E5"/>
    <w:rsid w:val="008F51F0"/>
    <w:rsid w:val="008F533C"/>
    <w:rsid w:val="009220EA"/>
    <w:rsid w:val="00930B9A"/>
    <w:rsid w:val="00942280"/>
    <w:rsid w:val="0095604B"/>
    <w:rsid w:val="009565B5"/>
    <w:rsid w:val="00957798"/>
    <w:rsid w:val="00970E48"/>
    <w:rsid w:val="00974B5A"/>
    <w:rsid w:val="00993095"/>
    <w:rsid w:val="00A0233B"/>
    <w:rsid w:val="00A3062A"/>
    <w:rsid w:val="00AA21FF"/>
    <w:rsid w:val="00AC3561"/>
    <w:rsid w:val="00AE349C"/>
    <w:rsid w:val="00AF1BB7"/>
    <w:rsid w:val="00AF51A2"/>
    <w:rsid w:val="00B022FE"/>
    <w:rsid w:val="00B14A4C"/>
    <w:rsid w:val="00B1505C"/>
    <w:rsid w:val="00B239C9"/>
    <w:rsid w:val="00B23E3A"/>
    <w:rsid w:val="00B23E5C"/>
    <w:rsid w:val="00B33665"/>
    <w:rsid w:val="00B34312"/>
    <w:rsid w:val="00B34B16"/>
    <w:rsid w:val="00B3792B"/>
    <w:rsid w:val="00B453A1"/>
    <w:rsid w:val="00B5057F"/>
    <w:rsid w:val="00B52C2D"/>
    <w:rsid w:val="00B56818"/>
    <w:rsid w:val="00B5766F"/>
    <w:rsid w:val="00BF65D9"/>
    <w:rsid w:val="00C22072"/>
    <w:rsid w:val="00C42326"/>
    <w:rsid w:val="00C429F1"/>
    <w:rsid w:val="00C75362"/>
    <w:rsid w:val="00C85F4B"/>
    <w:rsid w:val="00C958AE"/>
    <w:rsid w:val="00CA4288"/>
    <w:rsid w:val="00CB3D3C"/>
    <w:rsid w:val="00CC3017"/>
    <w:rsid w:val="00CD7FBC"/>
    <w:rsid w:val="00CE15B3"/>
    <w:rsid w:val="00D34477"/>
    <w:rsid w:val="00D36A69"/>
    <w:rsid w:val="00D471F2"/>
    <w:rsid w:val="00D5699B"/>
    <w:rsid w:val="00DA31AB"/>
    <w:rsid w:val="00DE1CAC"/>
    <w:rsid w:val="00DF0233"/>
    <w:rsid w:val="00DF1AD3"/>
    <w:rsid w:val="00DF67AE"/>
    <w:rsid w:val="00E12AEA"/>
    <w:rsid w:val="00E73949"/>
    <w:rsid w:val="00EA0772"/>
    <w:rsid w:val="00EA43D5"/>
    <w:rsid w:val="00F31250"/>
    <w:rsid w:val="00F435BA"/>
    <w:rsid w:val="00F926F1"/>
    <w:rsid w:val="00FA7E4E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FB2"/>
  <w15:chartTrackingRefBased/>
  <w15:docId w15:val="{60AC75C2-B4F5-4FC0-AA7D-10318B37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E1CAC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8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6A3"/>
  </w:style>
  <w:style w:type="paragraph" w:styleId="Stopka">
    <w:name w:val="footer"/>
    <w:basedOn w:val="Normalny"/>
    <w:link w:val="StopkaZnak"/>
    <w:uiPriority w:val="99"/>
    <w:unhideWhenUsed/>
    <w:rsid w:val="008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6A3"/>
  </w:style>
  <w:style w:type="paragraph" w:styleId="Akapitzlist">
    <w:name w:val="List Paragraph"/>
    <w:basedOn w:val="Normalny"/>
    <w:uiPriority w:val="34"/>
    <w:qFormat/>
    <w:rsid w:val="00FA7E4E"/>
    <w:pPr>
      <w:ind w:left="720"/>
      <w:contextualSpacing/>
    </w:pPr>
  </w:style>
  <w:style w:type="paragraph" w:customStyle="1" w:styleId="Standard">
    <w:name w:val="Standard"/>
    <w:rsid w:val="00172B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Wierzbicka</dc:creator>
  <cp:keywords/>
  <dc:description/>
  <cp:lastModifiedBy>SPPerlejewo</cp:lastModifiedBy>
  <cp:revision>17</cp:revision>
  <cp:lastPrinted>2024-03-11T11:39:00Z</cp:lastPrinted>
  <dcterms:created xsi:type="dcterms:W3CDTF">2024-02-20T10:54:00Z</dcterms:created>
  <dcterms:modified xsi:type="dcterms:W3CDTF">2025-02-20T07:10:00Z</dcterms:modified>
</cp:coreProperties>
</file>